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8"/>
        <w:jc w:val="center"/>
        <w:spacing w:before="0" w:beforeAutospacing="1" w:afterAutospacing="1" w:after="0"/>
        <w:rPr/>
      </w:pPr>
      <w:r>
        <w:rPr/>
        <w:t xml:space="preserve">重阳节的演讲稿 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>尊敬的老师、亲爱的同学们，大家好：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 xml:space="preserve">　　 我是来自七(3)班的李睿,今天我国旗下讲话的题目是《九九重阳，敬老情</w:t>
      </w:r>
      <w:r>
        <w:rPr/>
        <w:t>长》。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 xml:space="preserve">    本周四，是农历九月初九，是有着悠久历史的传统节日----重阳节。九九重</w:t>
      </w:r>
      <w:r>
        <w:rPr/>
        <w:t>阳谐音“长长久久”，包含有生命长久、健康长寿的寓意。今日的重阳节，又</w:t>
      </w:r>
      <w:r>
        <w:rPr/>
        <w:t>被赋予了新的含义，我国把这一天定为老人节，将传统与现代巧妙结合起来，</w:t>
      </w:r>
      <w:r>
        <w:rPr/>
        <w:t>倡导全社会树立尊老、敬老、爱老、助老的风气。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>　　敬老是中华民族的传统美德。古往今来，我们有许多敬老爱老的故事：古</w:t>
      </w:r>
      <w:r>
        <w:rPr/>
        <w:t>有木兰代父从军、黄香扇枕温席、王祥卧冰求鲤、孟宗哭竹生笋的佳话；今有</w:t>
      </w:r>
      <w:r>
        <w:rPr/>
        <w:t>陈毅探母等感人肺腑、润人胸襟的故事。今天，我们作为国家未来的建设者，</w:t>
      </w:r>
      <w:r>
        <w:rPr/>
        <w:t>传承和发扬这一宝贵精神财富，责无旁贷。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>　　尊敬老人，先从尊重自家的长辈做起。家中的长辈总是将最好的留给我们，</w:t>
      </w:r>
      <w:r>
        <w:rPr/>
        <w:t>为我们做得再多也无怨无悔，他们伴随着我们的长大，他们的乌丝变白发，身</w:t>
      </w:r>
      <w:r>
        <w:rPr/>
        <w:t>形渐憔悴。家家有老人，且人人都会老，其实老人更需要关爱，我们在生活中</w:t>
      </w:r>
      <w:r>
        <w:rPr/>
        <w:t>的一句真心问候，就能给老人们增添一份天伦之乐，一件微不足道的小事，也</w:t>
      </w:r>
      <w:r>
        <w:rPr/>
        <w:t>可能成为他们回味无穷的幸福。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>　　孟子说过，老吾老以及人之老。我们不仅要关心家中的老人，还要关心社</w:t>
      </w:r>
      <w:r>
        <w:rPr/>
        <w:t>会上的老人。我们今天的幸福生活有着老一辈人的艰辛努力，他们奋斗了几十</w:t>
      </w:r>
      <w:r>
        <w:rPr/>
        <w:t>年，创造了大量的物质和精神财富，理应受到全社会的尊敬。目前，中国已经</w:t>
      </w:r>
      <w:r>
        <w:rPr/>
        <w:t>步入老龄化社会，进一步倡导敬老爱老也是尽社会的责任。尊敬老人的家庭是</w:t>
      </w:r>
      <w:r>
        <w:rPr/>
        <w:t>和谐的家庭，尊敬老人的社会是发展的社会，尊敬老人的学校是进步的学校，</w:t>
      </w:r>
      <w:r>
        <w:rPr/>
        <w:t>尊敬老人的学生才是文明的学生。“花无重开日，人无再少年。”总有一天我</w:t>
      </w:r>
      <w:r>
        <w:rPr/>
        <w:t>们也会变老。尊重老年人，就是尊重中华民族的光荣传统，也是尊重我们自己。</w:t>
      </w:r>
      <w:r>
        <w:rPr/>
        <w:t>敬老爱老，我们义不容辞。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 xml:space="preserve">    童年是一幅画，少年是一个梦，青年是一首诗，中年是一篇散文，而老年</w:t>
      </w:r>
      <w:r>
        <w:rPr/>
        <w:t>则是一部历史，是一面旗帜，是一道风景……我们的老一辈为我们洒下了辛勤</w:t>
      </w:r>
      <w:r>
        <w:rPr/>
        <w:t>的汗水，作出了无私的奉献，付出了他们的一切……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>　　亲爱的同学们，重阳佳节，让我们行动起来吧。抽出一些时间，给家里的</w:t>
      </w:r>
      <w:r>
        <w:rPr/>
        <w:t>长辈们打个电话，致以节日的问候，感谢他们为自己所做的一切。当然，这不</w:t>
      </w:r>
      <w:r>
        <w:rPr/>
        <w:t>是重阳节一天的事，平日可以多陪他们聊聊天，做些小事，表达你的爱。同时</w:t>
      </w:r>
      <w:r>
        <w:rPr/>
        <w:t>也要向社区的爷爷、奶奶伸出关爱、帮扶之手。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>　　“岁岁重阳，今又重阳。”在这秋风飒爽的季节，让我们共同祝愿天下所</w:t>
      </w:r>
      <w:r>
        <w:rPr/>
        <w:t>有的老人都能幸福安康、“老有所乐”！</w:t>
      </w:r>
    </w:p>
    <w:p>
      <w:pPr>
        <w:pStyle w:val="PO151"/>
        <w:jc w:val="left"/>
        <w:spacing w:lineRule="auto" w:line="360" w:before="0" w:beforeAutospacing="1" w:afterAutospacing="1" w:after="0"/>
        <w:rPr/>
      </w:pPr>
      <w:r>
        <w:rPr/>
        <w:t>　　我的演讲完了，谢谢大家！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  <w:lang w:bidi="ar-SA" w:eastAsia="zh-CN" w:val="en-US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5" w:type="paragraph">
    <w:name w:val="No Spacing"/>
    <w:next w:val="PO1"/>
    <w:qFormat/>
    <w:uiPriority w:val="5"/>
    <w:pPr>
      <w:jc w:val="both"/>
      <w:spacing w:lineRule="auto" w:line="240" w:after="0"/>
      <w:rPr/>
    </w:pPr>
    <w:rPr>
      <w:sz w:val="21"/>
      <w:szCs w:val="21"/>
    </w:rPr>
  </w:style>
  <w:style w:styleId="PO8" w:type="paragraph">
    <w:name w:val="heading 2"/>
    <w:basedOn w:val="PO1"/>
    <w:next w:val="PO1"/>
    <w:qFormat/>
    <w:uiPriority w:val="8"/>
    <w:semiHidden/>
    <w:unhideWhenUsed/>
    <w:pPr>
      <w:jc w:val="left"/>
      <w:spacing w:before="0" w:beforeAutospacing="1" w:afterAutospacing="1" w:after="0"/>
      <w:rPr/>
    </w:pPr>
    <w:rPr>
      <w:b w:val="1"/>
      <w:sz w:val="36"/>
      <w:szCs w:val="36"/>
      <w:rFonts w:ascii="宋体" w:eastAsia="宋体" w:hAnsi="宋体" w:cs="宋体" w:hint="eastAsia"/>
      <w:lang w:bidi="" w:eastAsia="zh-CN" w:val="en-US"/>
    </w:rPr>
  </w:style>
  <w:style w:styleId="PO151" w:type="paragraph">
    <w:name w:val="Normal (Web)"/>
    <w:basedOn w:val="PO1"/>
    <w:uiPriority w:val="151"/>
    <w:pPr>
      <w:jc w:val="left"/>
      <w:spacing w:before="0" w:beforeAutospacing="1" w:afterAutospacing="1" w:after="0"/>
      <w:ind w:left="0" w:right="0" w:firstLine="0"/>
      <w:rPr/>
    </w:pPr>
    <w:rPr>
      <w:sz w:val="24"/>
      <w:szCs w:val="24"/>
      <w:lang w:bidi="" w:eastAsia="zh-CN"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Mar</dc:creator>
  <cp:lastModifiedBy/>
  <dcterms:modified xsi:type="dcterms:W3CDTF">2021-10-09T11:29:15Z</dcterms:modified>
</cp:coreProperties>
</file>