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  <w:lang w:eastAsia="zh-CN"/>
        </w:rPr>
        <w:t>彗星撞地球</w:t>
      </w:r>
      <w:r>
        <w:rPr>
          <w:rFonts w:hint="eastAsia"/>
          <w:sz w:val="36"/>
          <w:szCs w:val="36"/>
        </w:rPr>
        <w:t>”获奖名单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一等奖：</w:t>
      </w:r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九（二）唐晨</w:t>
      </w:r>
      <w:r>
        <w:rPr>
          <w:rFonts w:hint="eastAsia"/>
          <w:sz w:val="36"/>
          <w:szCs w:val="36"/>
          <w:lang w:val="en-US" w:eastAsia="zh-CN"/>
        </w:rPr>
        <w:t xml:space="preserve">  七（一）王俊辉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二等奖：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九（三）于永恒</w:t>
      </w:r>
      <w:r>
        <w:rPr>
          <w:rFonts w:hint="eastAsia"/>
          <w:sz w:val="36"/>
          <w:szCs w:val="36"/>
          <w:lang w:val="en-US" w:eastAsia="zh-CN"/>
        </w:rPr>
        <w:t xml:space="preserve">  八（二）陈浩天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三等奖：</w:t>
      </w:r>
    </w:p>
    <w:p>
      <w:pPr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八（一）朱正宇</w:t>
      </w:r>
      <w:r>
        <w:rPr>
          <w:rFonts w:hint="eastAsia"/>
          <w:sz w:val="36"/>
          <w:szCs w:val="36"/>
          <w:lang w:val="en-US" w:eastAsia="zh-CN"/>
        </w:rPr>
        <w:t xml:space="preserve">  九（二）谢巍  八（一）彭震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D"/>
    <w:rsid w:val="00883958"/>
    <w:rsid w:val="00976A8D"/>
    <w:rsid w:val="00C22BCA"/>
    <w:rsid w:val="49C365CA"/>
    <w:rsid w:val="692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2017-10-19T08:35:00Z</dcterms:created>
  <dc:creator>dell</dc:creator>
  <cp:lastModifiedBy>Administrator</cp:lastModifiedBy>
  <dcterms:modified xsi:type="dcterms:W3CDTF">2017-10-20T02:27:29Z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